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8B82" w14:textId="15B6A38E" w:rsidR="009A5511" w:rsidRDefault="009A5511" w:rsidP="009A5511">
      <w:pPr>
        <w:jc w:val="center"/>
        <w:rPr>
          <w:sz w:val="40"/>
          <w:szCs w:val="40"/>
        </w:rPr>
      </w:pPr>
      <w:r w:rsidRPr="003A4BDC">
        <w:rPr>
          <w:rFonts w:cstheme="minorHAnsi"/>
          <w:b/>
          <w:noProof/>
          <w:lang w:eastAsia="sv-SE"/>
        </w:rPr>
        <w:drawing>
          <wp:inline distT="0" distB="0" distL="0" distR="0" wp14:anchorId="1AAD48D8" wp14:editId="35AE9B73">
            <wp:extent cx="891540" cy="891540"/>
            <wp:effectExtent l="0" t="0" r="3810" b="3810"/>
            <wp:docPr id="2" name="Bildobjekt 2" descr="En bild som visar text, cirkel, Teckensnit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irkel, Teckensnitt,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4BDC">
        <w:rPr>
          <w:rFonts w:cstheme="minorHAnsi"/>
          <w:b/>
          <w:noProof/>
          <w:lang w:eastAsia="sv-SE"/>
        </w:rPr>
        <w:drawing>
          <wp:inline distT="0" distB="0" distL="0" distR="0" wp14:anchorId="3B37ACB6" wp14:editId="3E413E32">
            <wp:extent cx="858447" cy="936673"/>
            <wp:effectExtent l="0" t="0" r="0" b="0"/>
            <wp:docPr id="1" name="Bildobjekt 1" descr="En bild som visar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03" cy="992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46F5C" w14:textId="77777777" w:rsidR="009A5511" w:rsidRDefault="009A5511" w:rsidP="009A5511">
      <w:pPr>
        <w:rPr>
          <w:sz w:val="40"/>
          <w:szCs w:val="40"/>
        </w:rPr>
      </w:pPr>
    </w:p>
    <w:p w14:paraId="7E737922" w14:textId="76E9DEC7" w:rsidR="009A5511" w:rsidRPr="009A5511" w:rsidRDefault="009A5511" w:rsidP="009A5511">
      <w:pPr>
        <w:rPr>
          <w:sz w:val="40"/>
          <w:szCs w:val="40"/>
        </w:rPr>
      </w:pPr>
      <w:proofErr w:type="spellStart"/>
      <w:r w:rsidRPr="009A5511">
        <w:rPr>
          <w:sz w:val="40"/>
          <w:szCs w:val="40"/>
        </w:rPr>
        <w:t>Mosås</w:t>
      </w:r>
      <w:proofErr w:type="spellEnd"/>
      <w:r w:rsidRPr="009A5511">
        <w:rPr>
          <w:sz w:val="40"/>
          <w:szCs w:val="40"/>
        </w:rPr>
        <w:t xml:space="preserve"> BGK bjuder in till nationell tävling som ingår i MSV-cupen.</w:t>
      </w:r>
    </w:p>
    <w:p w14:paraId="39D36917" w14:textId="77777777" w:rsidR="009A5511" w:rsidRDefault="009A5511">
      <w:pPr>
        <w:pStyle w:val="Underrubrik"/>
      </w:pPr>
    </w:p>
    <w:p w14:paraId="19CE9462" w14:textId="184384AD" w:rsidR="009A5511" w:rsidRPr="009A5511" w:rsidRDefault="009A5511">
      <w:pPr>
        <w:pStyle w:val="Underrubrik"/>
        <w:rPr>
          <w:b/>
          <w:bCs/>
        </w:rPr>
      </w:pPr>
      <w:r w:rsidRPr="009A5511">
        <w:rPr>
          <w:b/>
          <w:bCs/>
        </w:rPr>
        <w:t xml:space="preserve">Deltävling </w:t>
      </w:r>
      <w:r w:rsidR="00C67152">
        <w:rPr>
          <w:b/>
          <w:bCs/>
        </w:rPr>
        <w:t>4</w:t>
      </w:r>
      <w:r w:rsidRPr="009A5511">
        <w:rPr>
          <w:b/>
          <w:bCs/>
        </w:rPr>
        <w:t xml:space="preserve"> i MSV-cupen</w:t>
      </w:r>
    </w:p>
    <w:p w14:paraId="7F5EB22D" w14:textId="7D1D7F34" w:rsidR="009A5511" w:rsidRDefault="009A5511">
      <w:r>
        <w:t xml:space="preserve">Söndagen den </w:t>
      </w:r>
      <w:r w:rsidR="002F5231">
        <w:t>24</w:t>
      </w:r>
      <w:r>
        <w:t xml:space="preserve"> </w:t>
      </w:r>
      <w:r w:rsidR="002F5231">
        <w:t>maj</w:t>
      </w:r>
      <w:r>
        <w:t xml:space="preserve"> 2026</w:t>
      </w:r>
    </w:p>
    <w:p w14:paraId="3C3CC1E8" w14:textId="77777777" w:rsidR="009A5511" w:rsidRDefault="009A5511">
      <w:r>
        <w:rPr>
          <w:b/>
          <w:bCs/>
        </w:rPr>
        <w:t>Starttid:</w:t>
      </w:r>
      <w:r>
        <w:t xml:space="preserve"> </w:t>
      </w:r>
      <w:proofErr w:type="gramStart"/>
      <w:r>
        <w:t>Söndag</w:t>
      </w:r>
      <w:proofErr w:type="gramEnd"/>
      <w:r>
        <w:t xml:space="preserve"> kl. 09.00</w:t>
      </w:r>
    </w:p>
    <w:p w14:paraId="01E7AE63" w14:textId="77777777" w:rsidR="009A5511" w:rsidRDefault="009A5511">
      <w:r>
        <w:rPr>
          <w:b/>
          <w:bCs/>
        </w:rPr>
        <w:t>Träningstider:</w:t>
      </w:r>
    </w:p>
    <w:p w14:paraId="3019BBEC" w14:textId="77777777" w:rsidR="009A5511" w:rsidRDefault="009A5511">
      <w:r>
        <w:t>Lördag kl. 08.00–20.00</w:t>
      </w:r>
    </w:p>
    <w:p w14:paraId="664B09CD" w14:textId="77777777" w:rsidR="009A5511" w:rsidRDefault="009A5511">
      <w:r>
        <w:t>Söndag kl. 08.00–08.45</w:t>
      </w:r>
    </w:p>
    <w:p w14:paraId="67C3EFBC" w14:textId="77777777" w:rsidR="009A5511" w:rsidRDefault="009A5511">
      <w:r>
        <w:rPr>
          <w:b/>
          <w:bCs/>
        </w:rPr>
        <w:t>Spelform:</w:t>
      </w:r>
      <w:r>
        <w:t xml:space="preserve"> 3 varv, Ludvika tillämpas efter varv 2.</w:t>
      </w:r>
    </w:p>
    <w:p w14:paraId="62D0FF93" w14:textId="77777777" w:rsidR="009A5511" w:rsidRDefault="009A5511">
      <w:r>
        <w:t>Tävlingsledningen förbehåller sig rätten att ändra starttid och varvantal beroende på antal startande samt väder.</w:t>
      </w:r>
    </w:p>
    <w:p w14:paraId="06E9830C" w14:textId="77777777" w:rsidR="009A5511" w:rsidRPr="009A5511" w:rsidRDefault="009A5511">
      <w:pPr>
        <w:rPr>
          <w:lang w:val="nb-NO"/>
        </w:rPr>
      </w:pPr>
      <w:r w:rsidRPr="009A5511">
        <w:rPr>
          <w:b/>
          <w:bCs/>
          <w:lang w:val="nb-NO"/>
        </w:rPr>
        <w:t>Klasser:</w:t>
      </w:r>
    </w:p>
    <w:p w14:paraId="47551244" w14:textId="77777777" w:rsidR="009A5511" w:rsidRPr="009A5511" w:rsidRDefault="009A5511">
      <w:pPr>
        <w:rPr>
          <w:lang w:val="nb-NO"/>
        </w:rPr>
      </w:pPr>
      <w:r w:rsidRPr="009A5511">
        <w:rPr>
          <w:lang w:val="nb-NO"/>
        </w:rPr>
        <w:t xml:space="preserve">Klass D, </w:t>
      </w:r>
      <w:proofErr w:type="spellStart"/>
      <w:r w:rsidRPr="009A5511">
        <w:rPr>
          <w:lang w:val="nb-NO"/>
        </w:rPr>
        <w:t>hcp</w:t>
      </w:r>
      <w:proofErr w:type="spellEnd"/>
      <w:r w:rsidRPr="009A5511">
        <w:rPr>
          <w:lang w:val="nb-NO"/>
        </w:rPr>
        <w:t xml:space="preserve"> 19–26</w:t>
      </w:r>
    </w:p>
    <w:p w14:paraId="25AA894E" w14:textId="77777777" w:rsidR="009A5511" w:rsidRPr="009A5511" w:rsidRDefault="009A5511">
      <w:pPr>
        <w:rPr>
          <w:lang w:val="nb-NO"/>
        </w:rPr>
      </w:pPr>
      <w:r w:rsidRPr="009A5511">
        <w:rPr>
          <w:lang w:val="nb-NO"/>
        </w:rPr>
        <w:t xml:space="preserve">Klass C, </w:t>
      </w:r>
      <w:proofErr w:type="spellStart"/>
      <w:r w:rsidRPr="009A5511">
        <w:rPr>
          <w:lang w:val="nb-NO"/>
        </w:rPr>
        <w:t>hcp</w:t>
      </w:r>
      <w:proofErr w:type="spellEnd"/>
      <w:r w:rsidRPr="009A5511">
        <w:rPr>
          <w:lang w:val="nb-NO"/>
        </w:rPr>
        <w:t xml:space="preserve"> 13–18,9</w:t>
      </w:r>
    </w:p>
    <w:p w14:paraId="1A623D92" w14:textId="77777777" w:rsidR="009A5511" w:rsidRDefault="009A5511">
      <w:r>
        <w:t xml:space="preserve">Klass B, </w:t>
      </w:r>
      <w:proofErr w:type="spellStart"/>
      <w:r>
        <w:t>hcp</w:t>
      </w:r>
      <w:proofErr w:type="spellEnd"/>
      <w:r>
        <w:t xml:space="preserve"> 9–12,9</w:t>
      </w:r>
    </w:p>
    <w:p w14:paraId="45E0C169" w14:textId="77777777" w:rsidR="009A5511" w:rsidRDefault="009A5511">
      <w:r>
        <w:t>Klass A, öppen klass</w:t>
      </w:r>
    </w:p>
    <w:p w14:paraId="5A68BBE6" w14:textId="77777777" w:rsidR="009A5511" w:rsidRDefault="009A5511">
      <w:r>
        <w:t>Ungdom 7–15 år</w:t>
      </w:r>
    </w:p>
    <w:p w14:paraId="7EFD4FD3" w14:textId="1EADE1D6" w:rsidR="009A5511" w:rsidRDefault="009A5511">
      <w:r>
        <w:t>(Ungdomar 14–15 år får välja om de vill spela handikapp klass eller ungdomsklass.)</w:t>
      </w:r>
    </w:p>
    <w:p w14:paraId="56EC59B9" w14:textId="77777777" w:rsidR="009A5511" w:rsidRDefault="009A5511">
      <w:r>
        <w:rPr>
          <w:b/>
          <w:bCs/>
        </w:rPr>
        <w:t>Startordning:</w:t>
      </w:r>
      <w:r>
        <w:t xml:space="preserve"> A–D–U–C–B</w:t>
      </w:r>
    </w:p>
    <w:p w14:paraId="443AE2A7" w14:textId="1B582972" w:rsidR="009A5511" w:rsidRDefault="009A5511">
      <w:r>
        <w:rPr>
          <w:b/>
          <w:bCs/>
        </w:rPr>
        <w:t>Anmälan:</w:t>
      </w:r>
      <w:r>
        <w:t xml:space="preserve"> Senast </w:t>
      </w:r>
      <w:r w:rsidR="00721214">
        <w:t>202</w:t>
      </w:r>
      <w:r w:rsidR="003D50D3">
        <w:t>6</w:t>
      </w:r>
      <w:r w:rsidR="00721214">
        <w:t>-05-21</w:t>
      </w:r>
      <w:r>
        <w:t xml:space="preserve"> kl. 22.00 i HCP online.</w:t>
      </w:r>
    </w:p>
    <w:p w14:paraId="2215EF58" w14:textId="77777777" w:rsidR="009A5511" w:rsidRDefault="009A5511">
      <w:r>
        <w:t>OBS! Inga efteranmälningar.</w:t>
      </w:r>
    </w:p>
    <w:p w14:paraId="44C2BB10" w14:textId="77777777" w:rsidR="009A5511" w:rsidRDefault="009A5511"/>
    <w:p w14:paraId="3E8BD22B" w14:textId="77777777" w:rsidR="009A5511" w:rsidRDefault="009A5511">
      <w:r>
        <w:rPr>
          <w:b/>
          <w:bCs/>
        </w:rPr>
        <w:lastRenderedPageBreak/>
        <w:t>Startavgift:</w:t>
      </w:r>
      <w:r>
        <w:t xml:space="preserve"> 300 kr, ungdomar 100 kr.</w:t>
      </w:r>
    </w:p>
    <w:p w14:paraId="150A953D" w14:textId="77777777" w:rsidR="009A5511" w:rsidRDefault="009A5511">
      <w:r>
        <w:t xml:space="preserve">Insättes på plusgiro: </w:t>
      </w:r>
      <w:proofErr w:type="gramStart"/>
      <w:r>
        <w:t>373538-8</w:t>
      </w:r>
      <w:proofErr w:type="gramEnd"/>
    </w:p>
    <w:p w14:paraId="520C01ED" w14:textId="3C096EBE" w:rsidR="009A5511" w:rsidRDefault="009A5511">
      <w:r>
        <w:rPr>
          <w:b/>
          <w:bCs/>
        </w:rPr>
        <w:t>Priser:</w:t>
      </w:r>
      <w:r>
        <w:t xml:space="preserve"> Enligt </w:t>
      </w:r>
      <w:proofErr w:type="spellStart"/>
      <w:r>
        <w:t>pr</w:t>
      </w:r>
      <w:r w:rsidR="00AC74F2">
        <w:t>is</w:t>
      </w:r>
      <w:r>
        <w:t>matrisen</w:t>
      </w:r>
      <w:proofErr w:type="spellEnd"/>
      <w:r>
        <w:t xml:space="preserve"> i MSV-cupen.</w:t>
      </w:r>
    </w:p>
    <w:p w14:paraId="31B2C6DA" w14:textId="77777777" w:rsidR="009A5511" w:rsidRDefault="009A5511">
      <w:r>
        <w:rPr>
          <w:b/>
          <w:bCs/>
        </w:rPr>
        <w:t>Tävlingsledare:</w:t>
      </w:r>
    </w:p>
    <w:p w14:paraId="3283664C" w14:textId="77777777" w:rsidR="009A5511" w:rsidRDefault="009A5511">
      <w:r>
        <w:t xml:space="preserve">Åsa Jakobsson, </w:t>
      </w:r>
      <w:proofErr w:type="spellStart"/>
      <w:r>
        <w:t>tel</w:t>
      </w:r>
      <w:proofErr w:type="spellEnd"/>
      <w:r>
        <w:t xml:space="preserve"> 0723163313</w:t>
      </w:r>
    </w:p>
    <w:p w14:paraId="75F847EC" w14:textId="5F634B7D" w:rsidR="009A5511" w:rsidRDefault="00AA4D57">
      <w:proofErr w:type="gramStart"/>
      <w:r>
        <w:t xml:space="preserve">Stefan </w:t>
      </w:r>
      <w:r w:rsidR="009A5511">
        <w:t xml:space="preserve"> Johansson</w:t>
      </w:r>
      <w:proofErr w:type="gramEnd"/>
    </w:p>
    <w:p w14:paraId="50EC3287" w14:textId="77777777" w:rsidR="009A5511" w:rsidRDefault="009A5511">
      <w:r>
        <w:rPr>
          <w:b/>
          <w:bCs/>
        </w:rPr>
        <w:t>Övrigt:</w:t>
      </w:r>
      <w:r>
        <w:t xml:space="preserve"> Ta med kontouppgifter – prispengar sätts in på konto.</w:t>
      </w:r>
    </w:p>
    <w:p w14:paraId="13D27BDA" w14:textId="70C59B72" w:rsidR="001C605B" w:rsidRPr="009A5511" w:rsidRDefault="001C605B" w:rsidP="009A5511"/>
    <w:sectPr w:rsidR="001C605B" w:rsidRPr="009A5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11"/>
    <w:rsid w:val="001C605B"/>
    <w:rsid w:val="002F5231"/>
    <w:rsid w:val="003D50D3"/>
    <w:rsid w:val="004E4156"/>
    <w:rsid w:val="00537536"/>
    <w:rsid w:val="00721214"/>
    <w:rsid w:val="007B4638"/>
    <w:rsid w:val="00882721"/>
    <w:rsid w:val="009A5511"/>
    <w:rsid w:val="009E4485"/>
    <w:rsid w:val="00AA4D57"/>
    <w:rsid w:val="00AC74F2"/>
    <w:rsid w:val="00BE19C2"/>
    <w:rsid w:val="00C67152"/>
    <w:rsid w:val="00E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EA3"/>
  <w15:chartTrackingRefBased/>
  <w15:docId w15:val="{81E36DC7-909B-4D47-BDE0-D3F37CC2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A5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5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5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5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5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5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5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5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5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5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5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5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551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551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551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551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551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551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5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5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5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5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5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551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551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551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5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551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5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</Words>
  <Characters>759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Jakobsson</dc:creator>
  <cp:keywords/>
  <dc:description/>
  <cp:lastModifiedBy>Åsa Jakobsson</cp:lastModifiedBy>
  <cp:revision>8</cp:revision>
  <cp:lastPrinted>2026-05-13T07:17:00Z</cp:lastPrinted>
  <dcterms:created xsi:type="dcterms:W3CDTF">2026-05-13T07:22:00Z</dcterms:created>
  <dcterms:modified xsi:type="dcterms:W3CDTF">2026-05-13T17:57:00Z</dcterms:modified>
</cp:coreProperties>
</file>